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263B4" w:rsidRDefault="00890FBF" w:rsidP="00016BF3">
      <w:pPr>
        <w:pStyle w:val="Heading2"/>
      </w:pPr>
      <w:r>
        <w:t>Cow-</w:t>
      </w:r>
      <w:proofErr w:type="spellStart"/>
      <w:r>
        <w:t>cam.tv</w:t>
      </w:r>
      <w:proofErr w:type="spellEnd"/>
    </w:p>
    <w:p w:rsidR="00F263B4" w:rsidRDefault="00F263B4"/>
    <w:p w:rsidR="00412442" w:rsidRDefault="00F263B4" w:rsidP="00412442">
      <w:r>
        <w:t>Cow-</w:t>
      </w:r>
      <w:proofErr w:type="spellStart"/>
      <w:r>
        <w:t>cam.tv</w:t>
      </w:r>
      <w:proofErr w:type="spellEnd"/>
      <w:r w:rsidR="00142E7E">
        <w:t xml:space="preserve"> is a web experience created in </w:t>
      </w:r>
      <w:r w:rsidR="00412442">
        <w:t xml:space="preserve">the wilds of Scotland during </w:t>
      </w:r>
      <w:r w:rsidR="00142E7E">
        <w:t>2009 where Grace, a 14-year-old Highland cow was fitted with 2 different custom built cameras. She obtained videos from her viewpoint which are shared online</w:t>
      </w:r>
      <w:r w:rsidR="00FE4309">
        <w:t xml:space="preserve"> with the website visitors, who in turn can </w:t>
      </w:r>
      <w:r w:rsidR="00973D9B">
        <w:t>offer</w:t>
      </w:r>
      <w:r w:rsidR="00FE4309">
        <w:t xml:space="preserve"> their thoughts</w:t>
      </w:r>
      <w:r w:rsidR="00973D9B">
        <w:t xml:space="preserve"> through a ‘comments’ section.  The experiment </w:t>
      </w:r>
      <w:r w:rsidR="00973D9B" w:rsidRPr="009E2BA2">
        <w:t>highlights the timeliness of th</w:t>
      </w:r>
      <w:r w:rsidR="00412442">
        <w:t>e discussion on Slow Technology,</w:t>
      </w:r>
      <w:r w:rsidR="00973D9B" w:rsidRPr="009E2BA2">
        <w:t xml:space="preserve"> the </w:t>
      </w:r>
      <w:r w:rsidR="00973D9B">
        <w:t>desire</w:t>
      </w:r>
      <w:r w:rsidR="00973D9B" w:rsidRPr="009E2BA2">
        <w:t xml:space="preserve"> </w:t>
      </w:r>
      <w:r w:rsidR="00973D9B">
        <w:t>of</w:t>
      </w:r>
      <w:r w:rsidR="00973D9B" w:rsidRPr="009E2BA2">
        <w:t xml:space="preserve"> </w:t>
      </w:r>
      <w:r w:rsidR="00973D9B">
        <w:t xml:space="preserve">many </w:t>
      </w:r>
      <w:r w:rsidR="00973D9B" w:rsidRPr="009E2BA2">
        <w:t>technology users to connect in their daily lives with a slow haven</w:t>
      </w:r>
      <w:r w:rsidR="00412442">
        <w:t xml:space="preserve">, while it </w:t>
      </w:r>
      <w:r w:rsidR="00412442" w:rsidRPr="009E2BA2">
        <w:t xml:space="preserve">illustrates </w:t>
      </w:r>
      <w:r w:rsidR="00412442">
        <w:t>how</w:t>
      </w:r>
      <w:r w:rsidR="00412442" w:rsidRPr="009E2BA2">
        <w:t xml:space="preserve"> ‘slow’ is a state of mind</w:t>
      </w:r>
      <w:r w:rsidR="00412442">
        <w:t xml:space="preserve"> with beneficial effects, which design can help to induce.</w:t>
      </w:r>
    </w:p>
    <w:p w:rsidR="00F263B4" w:rsidRDefault="00F263B4"/>
    <w:p w:rsidR="00142E7E" w:rsidRDefault="00142E7E"/>
    <w:sectPr w:rsidR="00142E7E" w:rsidSect="00142E7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263B4"/>
    <w:rsid w:val="00016BF3"/>
    <w:rsid w:val="00142E7E"/>
    <w:rsid w:val="00412442"/>
    <w:rsid w:val="00890FBF"/>
    <w:rsid w:val="00973D9B"/>
    <w:rsid w:val="00B63629"/>
    <w:rsid w:val="00D973EE"/>
    <w:rsid w:val="00F263B4"/>
    <w:rsid w:val="00FE430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F7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B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6B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</Words>
  <Characters>119</Characters>
  <Application>Microsoft Word 12.0.1</Application>
  <DocSecurity>0</DocSecurity>
  <Lines>1</Lines>
  <Paragraphs>1</Paragraphs>
  <ScaleCrop>false</ScaleCrop>
  <Company>Distance Lab</Company>
  <LinksUpToDate>false</LinksUpToDate>
  <CharactersWithSpaces>146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Constantinos Bissas</dc:creator>
  <cp:keywords/>
  <cp:lastModifiedBy>Constantinos Bissas</cp:lastModifiedBy>
  <cp:revision>5</cp:revision>
  <dcterms:created xsi:type="dcterms:W3CDTF">2012-04-21T06:52:00Z</dcterms:created>
  <dcterms:modified xsi:type="dcterms:W3CDTF">2012-04-22T16:56:00Z</dcterms:modified>
</cp:coreProperties>
</file>